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CEF3C" w14:textId="77777777" w:rsidR="000305F6" w:rsidRPr="005209F0" w:rsidRDefault="004B505E">
      <w:pPr>
        <w:pStyle w:val="Nagwek2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209F0">
        <w:rPr>
          <w:rFonts w:asciiTheme="minorHAnsi" w:hAnsiTheme="minorHAnsi" w:cstheme="minorHAnsi"/>
          <w:b/>
          <w:bCs/>
          <w:color w:val="000000"/>
          <w:sz w:val="20"/>
          <w:szCs w:val="20"/>
        </w:rPr>
        <w:t>ZOBOWIĄZANIE PODMIOTU DO ODDANIA DO DYSPOZYCJI WYKONAWCY NIEZBĘDNYCH ZASOBÓW NA OKRES KORZYSTANIA Z NICH PRZY WYKONYWANIU ZAMÓWIENIA ZGODNIE Z ART. 118 ust.3 USTAWY PZP</w:t>
      </w:r>
    </w:p>
    <w:p w14:paraId="6E72C815" w14:textId="77777777" w:rsidR="000305F6" w:rsidRPr="005209F0" w:rsidRDefault="000305F6">
      <w:pPr>
        <w:rPr>
          <w:rFonts w:asciiTheme="minorHAnsi" w:hAnsiTheme="minorHAnsi" w:cstheme="minorHAnsi"/>
          <w:sz w:val="20"/>
          <w:szCs w:val="20"/>
        </w:rPr>
      </w:pPr>
    </w:p>
    <w:p w14:paraId="4472AE10" w14:textId="77777777" w:rsidR="000305F6" w:rsidRPr="005209F0" w:rsidRDefault="000305F6">
      <w:pPr>
        <w:pStyle w:val="Tekstpodstawowywcity3"/>
        <w:spacing w:before="60"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E8C6CF5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 xml:space="preserve">Ja niżej podpisany: </w:t>
      </w:r>
    </w:p>
    <w:p w14:paraId="6C3CE857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__________________________________________________________</w:t>
      </w:r>
    </w:p>
    <w:p w14:paraId="77AA3CD3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(imię i nazwisko osoby upoważnionej do reprezentowania podmiotu)</w:t>
      </w:r>
    </w:p>
    <w:p w14:paraId="58EC6828" w14:textId="77777777" w:rsidR="000305F6" w:rsidRPr="005209F0" w:rsidRDefault="000305F6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064A9F7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działając w imieniu i na rzecz:</w:t>
      </w:r>
    </w:p>
    <w:p w14:paraId="30D91DA2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</w:t>
      </w:r>
    </w:p>
    <w:p w14:paraId="14528C79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iCs/>
          <w:sz w:val="20"/>
          <w:szCs w:val="20"/>
        </w:rPr>
        <w:t>(nazwa (firma) dokładny adres Podmiotu)</w:t>
      </w:r>
    </w:p>
    <w:p w14:paraId="3DE3BDCC" w14:textId="77777777" w:rsidR="000305F6" w:rsidRPr="005209F0" w:rsidRDefault="000305F6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4F50BA8" w14:textId="532450E5" w:rsidR="000305F6" w:rsidRPr="005209F0" w:rsidRDefault="004B505E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Zobowiązuję się do oddania zasobów określonych w pkt.1 na potrzeby wykonania przedmiotu zamówienia prowadzonego pn</w:t>
      </w:r>
      <w:bookmarkStart w:id="0" w:name="_Hlk100647989"/>
      <w:r w:rsidR="00724513" w:rsidRPr="005209F0">
        <w:rPr>
          <w:rFonts w:asciiTheme="minorHAnsi" w:hAnsiTheme="minorHAnsi" w:cstheme="minorHAnsi"/>
          <w:bCs/>
          <w:sz w:val="20"/>
          <w:szCs w:val="20"/>
        </w:rPr>
        <w:t>.: „</w:t>
      </w:r>
      <w:bookmarkEnd w:id="0"/>
      <w:r w:rsidR="00FB4288" w:rsidRPr="00FB4288">
        <w:rPr>
          <w:rFonts w:asciiTheme="minorHAnsi" w:hAnsiTheme="minorHAnsi" w:cstheme="minorHAnsi"/>
          <w:bCs/>
          <w:sz w:val="20"/>
          <w:szCs w:val="20"/>
        </w:rPr>
        <w:t>Pełnienie funkcji inwestora zastępczego: Remont zabytkowego dworu Muzeum Etnograficznego w Tarnowie</w:t>
      </w:r>
      <w:r w:rsidR="00FB4288">
        <w:rPr>
          <w:rFonts w:asciiTheme="minorHAnsi" w:hAnsiTheme="minorHAnsi" w:cstheme="minorHAnsi"/>
          <w:bCs/>
          <w:sz w:val="20"/>
          <w:szCs w:val="20"/>
        </w:rPr>
        <w:t>”</w:t>
      </w:r>
    </w:p>
    <w:p w14:paraId="56A6A334" w14:textId="77777777" w:rsidR="000305F6" w:rsidRPr="005209F0" w:rsidRDefault="000305F6">
      <w:pPr>
        <w:pStyle w:val="Nagwek"/>
        <w:jc w:val="both"/>
        <w:rPr>
          <w:rFonts w:asciiTheme="minorHAnsi" w:hAnsiTheme="minorHAnsi" w:cstheme="minorHAnsi"/>
          <w:sz w:val="20"/>
          <w:szCs w:val="20"/>
        </w:rPr>
      </w:pPr>
    </w:p>
    <w:p w14:paraId="51CFDC54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do dyspozycji Wykonawcy:</w:t>
      </w:r>
    </w:p>
    <w:p w14:paraId="2E447109" w14:textId="77777777" w:rsidR="000305F6" w:rsidRPr="005209F0" w:rsidRDefault="004B505E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</w:t>
      </w:r>
    </w:p>
    <w:p w14:paraId="12B13D0A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(nazwa Wykonawcy)</w:t>
      </w:r>
    </w:p>
    <w:p w14:paraId="347F6926" w14:textId="77777777" w:rsidR="000305F6" w:rsidRPr="005209F0" w:rsidRDefault="000305F6">
      <w:pPr>
        <w:rPr>
          <w:rFonts w:asciiTheme="minorHAnsi" w:hAnsiTheme="minorHAnsi" w:cstheme="minorHAnsi"/>
          <w:sz w:val="20"/>
          <w:szCs w:val="20"/>
        </w:rPr>
      </w:pPr>
    </w:p>
    <w:p w14:paraId="16F19958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9483D5" w14:textId="77777777" w:rsidR="000305F6" w:rsidRPr="005209F0" w:rsidRDefault="004B505E">
      <w:pPr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55926B6D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3027C3" w14:textId="77777777" w:rsidR="000305F6" w:rsidRPr="005209F0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zakres moich zasobów dostępnych Wykonawcy:</w:t>
      </w:r>
    </w:p>
    <w:p w14:paraId="6B7244A5" w14:textId="77777777" w:rsidR="000305F6" w:rsidRPr="005209F0" w:rsidRDefault="004B505E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19C061DC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76E867" w14:textId="77777777" w:rsidR="000305F6" w:rsidRPr="005209F0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sposób i okres udostępnienia oraz wykorzystania moich zasobów przez Wykonawcę przy wykonywaniu zamówienia:</w:t>
      </w:r>
    </w:p>
    <w:p w14:paraId="60BE62BA" w14:textId="77777777" w:rsidR="000305F6" w:rsidRPr="005209F0" w:rsidRDefault="004B505E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</w:t>
      </w:r>
    </w:p>
    <w:p w14:paraId="02DE52F7" w14:textId="77777777" w:rsidR="000305F6" w:rsidRPr="005209F0" w:rsidRDefault="000305F6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6217598" w14:textId="77777777" w:rsidR="000305F6" w:rsidRPr="005209F0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Theme="minorHAnsi" w:hAnsiTheme="minorHAnsi" w:cstheme="minorHAnsi"/>
          <w:sz w:val="20"/>
          <w:szCs w:val="20"/>
        </w:rPr>
      </w:pPr>
    </w:p>
    <w:p w14:paraId="6CA913F9" w14:textId="77777777" w:rsidR="000305F6" w:rsidRPr="005209F0" w:rsidRDefault="004B505E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lastRenderedPageBreak/>
        <w:t>charakteru stosunku, jaki będzie mnie łączył z Wykonawcą: ______________________________________________________________________________</w:t>
      </w:r>
    </w:p>
    <w:p w14:paraId="2D701A70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0B31294" w14:textId="77777777" w:rsidR="000305F6" w:rsidRPr="005209F0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zakres i okres mojego udziału przy wykonywaniu zamówienia:</w:t>
      </w:r>
    </w:p>
    <w:p w14:paraId="30DC9414" w14:textId="77777777" w:rsidR="000305F6" w:rsidRPr="005209F0" w:rsidRDefault="000305F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192994B7" w14:textId="77777777" w:rsidR="000305F6" w:rsidRPr="005209F0" w:rsidRDefault="004B505E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6B3AF4F6" w14:textId="77777777" w:rsidR="000305F6" w:rsidRPr="005209F0" w:rsidRDefault="000305F6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FD48251" w14:textId="77777777" w:rsidR="000305F6" w:rsidRPr="005209F0" w:rsidRDefault="000305F6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3DC88EC9" w14:textId="77777777" w:rsidR="000305F6" w:rsidRPr="005209F0" w:rsidRDefault="004B505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5209F0">
        <w:rPr>
          <w:rFonts w:asciiTheme="minorHAnsi" w:hAnsiTheme="minorHAnsi" w:cstheme="minorHAnsi"/>
        </w:rPr>
        <w:t>___________________________________</w:t>
      </w:r>
    </w:p>
    <w:p w14:paraId="521A959A" w14:textId="77777777" w:rsidR="000305F6" w:rsidRPr="005209F0" w:rsidRDefault="004B505E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209F0">
        <w:rPr>
          <w:rFonts w:asciiTheme="minorHAnsi" w:hAnsiTheme="minorHAnsi" w:cstheme="minorHAnsi"/>
          <w:i/>
          <w:iCs/>
          <w:sz w:val="20"/>
          <w:szCs w:val="20"/>
        </w:rPr>
        <w:t xml:space="preserve">Podpis(y) osoby(osób) upoważnionej(ych) </w:t>
      </w:r>
    </w:p>
    <w:p w14:paraId="60EA13F4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0F0C5DC5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68761825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>na podstawie art. 118 ustawy pzp) *</w:t>
      </w:r>
    </w:p>
    <w:p w14:paraId="15892B85" w14:textId="77777777" w:rsidR="000305F6" w:rsidRPr="005209F0" w:rsidRDefault="000305F6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A574C42" w14:textId="77777777" w:rsidR="000305F6" w:rsidRPr="005209F0" w:rsidRDefault="000305F6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1549A2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4B87B489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3025C11D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336E4B1B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29440EEC" w14:textId="3A11C123" w:rsidR="000305F6" w:rsidRPr="005209F0" w:rsidRDefault="004B505E">
      <w:pPr>
        <w:pStyle w:val="Zwykytekst1"/>
        <w:jc w:val="both"/>
        <w:rPr>
          <w:rFonts w:asciiTheme="minorHAnsi" w:hAnsiTheme="minorHAnsi" w:cstheme="minorHAnsi"/>
        </w:rPr>
      </w:pPr>
      <w:r w:rsidRPr="005209F0">
        <w:rPr>
          <w:rFonts w:asciiTheme="minorHAnsi" w:hAnsiTheme="minorHAnsi" w:cstheme="minorHAnsi"/>
        </w:rPr>
        <w:t>*Przez podpis należy rozumieć:</w:t>
      </w:r>
      <w:r w:rsidRPr="005209F0">
        <w:rPr>
          <w:rFonts w:asciiTheme="minorHAnsi" w:hAnsiTheme="minorHAnsi" w:cstheme="minorHAnsi"/>
          <w:iCs/>
        </w:rPr>
        <w:t xml:space="preserve"> podpis kwalifikowany</w:t>
      </w:r>
      <w:r w:rsidR="009F0DD0">
        <w:rPr>
          <w:rFonts w:asciiTheme="minorHAnsi" w:hAnsiTheme="minorHAnsi" w:cstheme="minorHAnsi"/>
          <w:iCs/>
        </w:rPr>
        <w:t xml:space="preserve"> lub podpis osobisty lub podpis zaufany</w:t>
      </w:r>
      <w:r w:rsidRPr="005209F0">
        <w:rPr>
          <w:rFonts w:asciiTheme="minorHAnsi" w:hAnsiTheme="minorHAnsi" w:cstheme="minorHAnsi"/>
          <w:i/>
        </w:rPr>
        <w:t xml:space="preserve"> </w:t>
      </w:r>
    </w:p>
    <w:p w14:paraId="4AE42985" w14:textId="77777777" w:rsidR="005209F0" w:rsidRPr="005209F0" w:rsidRDefault="005209F0">
      <w:pPr>
        <w:pStyle w:val="Zwykytekst1"/>
        <w:jc w:val="both"/>
        <w:rPr>
          <w:rFonts w:asciiTheme="minorHAnsi" w:hAnsiTheme="minorHAnsi" w:cstheme="minorHAnsi"/>
        </w:rPr>
      </w:pPr>
    </w:p>
    <w:sectPr w:rsidR="005209F0" w:rsidRPr="005209F0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3277" w14:textId="77777777" w:rsidR="00082840" w:rsidRDefault="00082840">
      <w:pPr>
        <w:spacing w:after="0" w:line="240" w:lineRule="auto"/>
      </w:pPr>
      <w:r>
        <w:separator/>
      </w:r>
    </w:p>
  </w:endnote>
  <w:endnote w:type="continuationSeparator" w:id="0">
    <w:p w14:paraId="63AABFDC" w14:textId="77777777" w:rsidR="00082840" w:rsidRDefault="0008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946E" w14:textId="77777777" w:rsidR="00082840" w:rsidRDefault="00082840">
      <w:pPr>
        <w:spacing w:after="0" w:line="240" w:lineRule="auto"/>
      </w:pPr>
      <w:r>
        <w:separator/>
      </w:r>
    </w:p>
  </w:footnote>
  <w:footnote w:type="continuationSeparator" w:id="0">
    <w:p w14:paraId="3AA46D7C" w14:textId="77777777" w:rsidR="00082840" w:rsidRDefault="00082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7DD0" w14:textId="7E2BE16B" w:rsidR="00B82DB1" w:rsidRDefault="00B82DB1" w:rsidP="00137573">
    <w:pPr>
      <w:pStyle w:val="Nagwek"/>
      <w:rPr>
        <w:sz w:val="20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473D342" wp14:editId="0674B299">
          <wp:simplePos x="0" y="0"/>
          <wp:positionH relativeFrom="margin">
            <wp:posOffset>-498763</wp:posOffset>
          </wp:positionH>
          <wp:positionV relativeFrom="paragraph">
            <wp:posOffset>23115</wp:posOffset>
          </wp:positionV>
          <wp:extent cx="6840000" cy="40680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40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C7085D" w14:textId="77777777" w:rsidR="00B82DB1" w:rsidRDefault="00B82DB1" w:rsidP="00137573">
    <w:pPr>
      <w:pStyle w:val="Nagwek"/>
      <w:rPr>
        <w:sz w:val="20"/>
        <w:szCs w:val="24"/>
      </w:rPr>
    </w:pPr>
  </w:p>
  <w:p w14:paraId="30677E5C" w14:textId="77777777" w:rsidR="00B82DB1" w:rsidRDefault="00B82DB1" w:rsidP="00137573">
    <w:pPr>
      <w:pStyle w:val="Nagwek"/>
      <w:rPr>
        <w:sz w:val="20"/>
        <w:szCs w:val="24"/>
      </w:rPr>
    </w:pPr>
  </w:p>
  <w:p w14:paraId="50FC3B01" w14:textId="77777777" w:rsidR="00B82DB1" w:rsidRDefault="00B82DB1" w:rsidP="00137573">
    <w:pPr>
      <w:pStyle w:val="Nagwek"/>
      <w:rPr>
        <w:sz w:val="20"/>
        <w:szCs w:val="24"/>
      </w:rPr>
    </w:pPr>
  </w:p>
  <w:p w14:paraId="01B69A05" w14:textId="0D675A34" w:rsidR="00137573" w:rsidRPr="00392126" w:rsidRDefault="00137573" w:rsidP="00137573">
    <w:pPr>
      <w:pStyle w:val="Nagwek"/>
      <w:rPr>
        <w:b/>
        <w:sz w:val="20"/>
        <w:szCs w:val="24"/>
      </w:rPr>
    </w:pPr>
    <w:r w:rsidRPr="00392126">
      <w:rPr>
        <w:sz w:val="20"/>
        <w:szCs w:val="24"/>
      </w:rPr>
      <w:t xml:space="preserve">numer sprawy: </w:t>
    </w:r>
    <w:bookmarkStart w:id="1" w:name="_Hlk215072028"/>
    <w:r w:rsidR="00B82DB1" w:rsidRPr="00B82DB1">
      <w:rPr>
        <w:color w:val="000000" w:themeColor="text1"/>
        <w:sz w:val="20"/>
        <w:szCs w:val="20"/>
      </w:rPr>
      <w:t>AD-271-1-4/2025</w:t>
    </w:r>
    <w:bookmarkEnd w:id="1"/>
    <w:r w:rsidRPr="00392126">
      <w:rPr>
        <w:b/>
        <w:sz w:val="20"/>
        <w:szCs w:val="24"/>
      </w:rPr>
      <w:tab/>
    </w:r>
    <w:r w:rsidRPr="00392126">
      <w:rPr>
        <w:b/>
        <w:sz w:val="20"/>
        <w:szCs w:val="24"/>
      </w:rPr>
      <w:tab/>
    </w:r>
    <w:r w:rsidRPr="00392126">
      <w:rPr>
        <w:b/>
        <w:bCs/>
        <w:sz w:val="20"/>
        <w:szCs w:val="24"/>
      </w:rPr>
      <w:t xml:space="preserve">Załącznik nr </w:t>
    </w:r>
    <w:r>
      <w:rPr>
        <w:b/>
        <w:bCs/>
        <w:sz w:val="20"/>
        <w:szCs w:val="24"/>
      </w:rPr>
      <w:t>13</w:t>
    </w:r>
    <w:r w:rsidRPr="00392126">
      <w:rPr>
        <w:b/>
        <w:bCs/>
        <w:sz w:val="20"/>
        <w:szCs w:val="24"/>
      </w:rPr>
      <w:t xml:space="preserve"> do SWZ</w:t>
    </w:r>
    <w:r>
      <w:rPr>
        <w:b/>
        <w:bCs/>
        <w:sz w:val="20"/>
        <w:szCs w:val="24"/>
      </w:rPr>
      <w:t xml:space="preserve"> (wzór)</w:t>
    </w:r>
  </w:p>
  <w:p w14:paraId="5441D239" w14:textId="77777777" w:rsidR="00137573" w:rsidRDefault="001375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37567">
    <w:abstractNumId w:val="0"/>
  </w:num>
  <w:num w:numId="2" w16cid:durableId="2077512949">
    <w:abstractNumId w:val="1"/>
  </w:num>
  <w:num w:numId="3" w16cid:durableId="652367766">
    <w:abstractNumId w:val="3"/>
  </w:num>
  <w:num w:numId="4" w16cid:durableId="1498761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5F6"/>
    <w:rsid w:val="000305F6"/>
    <w:rsid w:val="00082840"/>
    <w:rsid w:val="000C024B"/>
    <w:rsid w:val="00137573"/>
    <w:rsid w:val="00183C3F"/>
    <w:rsid w:val="001D7458"/>
    <w:rsid w:val="001E4B6F"/>
    <w:rsid w:val="00294A5F"/>
    <w:rsid w:val="002B10D4"/>
    <w:rsid w:val="002B326E"/>
    <w:rsid w:val="0031093E"/>
    <w:rsid w:val="00347A30"/>
    <w:rsid w:val="003E4019"/>
    <w:rsid w:val="003F2E37"/>
    <w:rsid w:val="004A28A4"/>
    <w:rsid w:val="004B505E"/>
    <w:rsid w:val="005209F0"/>
    <w:rsid w:val="005703A5"/>
    <w:rsid w:val="00724513"/>
    <w:rsid w:val="0075036D"/>
    <w:rsid w:val="0094224B"/>
    <w:rsid w:val="009A0B27"/>
    <w:rsid w:val="009F0DD0"/>
    <w:rsid w:val="00A73B87"/>
    <w:rsid w:val="00B82DB1"/>
    <w:rsid w:val="00C02E2B"/>
    <w:rsid w:val="00C70097"/>
    <w:rsid w:val="00D7319C"/>
    <w:rsid w:val="00D82EA6"/>
    <w:rsid w:val="00DE2077"/>
    <w:rsid w:val="00E631F7"/>
    <w:rsid w:val="00EF3C0A"/>
    <w:rsid w:val="00FB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321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Anna Janczura</cp:lastModifiedBy>
  <cp:revision>23</cp:revision>
  <dcterms:created xsi:type="dcterms:W3CDTF">2022-09-23T07:04:00Z</dcterms:created>
  <dcterms:modified xsi:type="dcterms:W3CDTF">2025-11-26T17:27:00Z</dcterms:modified>
</cp:coreProperties>
</file>